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5E276E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5E276E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5E276E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5E276E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5E276E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5E276E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5E276E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F57186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5E276E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5E276E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57186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5E276E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5E276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5E276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5E276E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5E276E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5E276E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5E276E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5E276E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5E276E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5E276E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5E276E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5E276E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5E276E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5E276E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5E276E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29938524" w14:textId="64E3D41F" w:rsidR="000809D4" w:rsidRDefault="005E276E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r w:rsidRPr="00A4736A">
        <w:rPr>
          <w:sz w:val="24"/>
          <w:szCs w:val="24"/>
          <w:lang w:val="ru-RU"/>
        </w:rPr>
        <w:t>Кибана</w:t>
      </w:r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35FB3B5C" w:rsidR="00A4736A" w:rsidRPr="00A4736A" w:rsidRDefault="00A4736A" w:rsidP="00A4736A"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"Request info to system PAY_RETAILERS" AND message: "\"Para acreditar dinero a la cuenta 1809763428\""</w:t>
      </w:r>
    </w:p>
    <w:p w14:paraId="14390C75" w14:textId="6B9FAA8F" w:rsidR="007B67FA" w:rsidRPr="00A4736A" w:rsidRDefault="007B67FA" w:rsidP="009E2742">
      <w:pPr>
        <w:pStyle w:val="ListParagraph"/>
        <w:ind w:left="1440"/>
        <w:jc w:val="both"/>
      </w:pPr>
    </w:p>
    <w:p w14:paraId="675F29C8" w14:textId="4B77D5ED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5E276E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5E276E" w:rsidP="007B67FA">
      <w:pPr>
        <w:pStyle w:val="Heading1"/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5E276E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5E276E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5E276E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5E276E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5E276E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5E276E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5E276E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5E276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5E276E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5E276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5E276E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5E276E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5E276E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5E276E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5E276E" w:rsidP="0034315B">
      <w:pPr>
        <w:tabs>
          <w:tab w:val="left" w:pos="450"/>
        </w:tabs>
        <w:rPr>
          <w:lang w:val="ru-RU"/>
        </w:rPr>
      </w:pPr>
      <w:hyperlink r:id="rId108" w:tgtFrame="_blank" w:history="1"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5E276E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5E276E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5E276E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r w:rsidR="009766D1">
          <w:rPr>
            <w:rStyle w:val="Hyperlink"/>
          </w:rPr>
          <w:t>ru</w:t>
        </w:r>
        <w:r w:rsidR="009766D1" w:rsidRPr="009766D1">
          <w:rPr>
            <w:rStyle w:val="Hyperlink"/>
            <w:lang w:val="ru-RU"/>
          </w:rPr>
          <w:t>/</w:t>
        </w:r>
        <w:r w:rsidR="009766D1">
          <w:rPr>
            <w:rStyle w:val="Hyperlink"/>
          </w:rPr>
          <w:t>prosmotr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logov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linux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i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r w:rsidRPr="00F3648D">
        <w:t>FxBank</w:t>
      </w:r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</w:rPr>
        <w:t>Jaxb</w:t>
      </w:r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переформтируем сообщения по разным форматам,и конкретно в </w:t>
      </w:r>
      <w:r>
        <w:rPr>
          <w:rFonts w:ascii="Roboto" w:hAnsi="Roboto"/>
          <w:color w:val="202124"/>
          <w:sz w:val="21"/>
          <w:szCs w:val="21"/>
        </w:rPr>
        <w:t>fxbank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невалидные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r>
          <w:rPr>
            <w:rStyle w:val="Hyperlink"/>
            <w:rFonts w:ascii="Roboto" w:hAnsi="Roboto"/>
            <w:sz w:val="21"/>
            <w:szCs w:val="21"/>
          </w:rPr>
          <w:t>fxpay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cgfsmekoueha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r>
          <w:rPr>
            <w:rStyle w:val="Hyperlink"/>
            <w:rFonts w:ascii="Roboto" w:hAnsi="Roboto"/>
            <w:sz w:val="21"/>
            <w:szCs w:val="21"/>
          </w:rPr>
          <w:t>rds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amazonaws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postgres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fx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r>
        <w:rPr>
          <w:rFonts w:ascii="Roboto" w:hAnsi="Roboto"/>
          <w:color w:val="202124"/>
          <w:sz w:val="21"/>
          <w:szCs w:val="21"/>
        </w:rPr>
        <w:t>url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pay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логи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логи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autx-obfuscated-epg autx-payment-hub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запров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апи.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ремитекс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7C23A1D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13C54DC" w14:textId="12904C19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lastRenderedPageBreak/>
        <w:t>PuTTY</w:t>
      </w:r>
    </w:p>
    <w:p w14:paraId="2EDD0AF9" w14:textId="77777777" w:rsidR="00F57186" w:rsidRDefault="005E276E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5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6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ip-172-16-17-211:/data/logs/psa-paycore$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26096EA8" w:rsidR="005E276E" w:rsidRPr="005E276E" w:rsidRDefault="005E276E" w:rsidP="0034315B">
      <w:pPr>
        <w:tabs>
          <w:tab w:val="left" w:pos="450"/>
        </w:tabs>
      </w:pPr>
      <w:r w:rsidRPr="005E276E">
        <w:t>https://host-consult.ru/prosmotr-logov-v-linux-tail-i-less/</w:t>
      </w:r>
    </w:p>
    <w:sectPr w:rsidR="005E276E" w:rsidRPr="005E276E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s://jira.fxclub.org/browse/ITOPSBL-1708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hyperlink" Target="http://javalogs-fxb2.qa-env.com/" TargetMode="Externa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hyperlink" Target="http://ip-172-16-17-211/data/logs/psa-paycore$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35310</TotalTime>
  <Pages>37</Pages>
  <Words>3677</Words>
  <Characters>20961</Characters>
  <Application>Microsoft Office Word</Application>
  <DocSecurity>0</DocSecurity>
  <Lines>174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430</cp:revision>
  <dcterms:created xsi:type="dcterms:W3CDTF">2021-04-07T08:34:00Z</dcterms:created>
  <dcterms:modified xsi:type="dcterms:W3CDTF">2021-09-20T06:05:00Z</dcterms:modified>
</cp:coreProperties>
</file>